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93C" w14:textId="77777777" w:rsidR="00920D70" w:rsidRDefault="00920D70" w:rsidP="00920D70">
      <w:pPr>
        <w:pStyle w:val="a5"/>
      </w:pPr>
      <w:r>
        <w:t>Итоговый протокол городского конкурса «Аты-баты, шли солдаты»</w:t>
      </w:r>
    </w:p>
    <w:p w14:paraId="4E7374A4" w14:textId="2AD6EB36" w:rsidR="00CC5A54" w:rsidRPr="00920D70" w:rsidRDefault="00630F33" w:rsidP="00A22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D70">
        <w:rPr>
          <w:rFonts w:ascii="Times New Roman" w:hAnsi="Times New Roman" w:cs="Times New Roman"/>
          <w:b/>
          <w:bCs/>
          <w:sz w:val="28"/>
          <w:szCs w:val="28"/>
        </w:rPr>
        <w:t>Возрастная номинация «Движение Первых»</w:t>
      </w:r>
    </w:p>
    <w:tbl>
      <w:tblPr>
        <w:tblW w:w="1020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842"/>
        <w:gridCol w:w="2268"/>
        <w:gridCol w:w="3402"/>
        <w:gridCol w:w="1276"/>
        <w:gridCol w:w="989"/>
      </w:tblGrid>
      <w:tr w:rsidR="00F62FC0" w:rsidRPr="00B4056A" w14:paraId="78121363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3E4EA4AD" w14:textId="65F1903E" w:rsidR="00F62FC0" w:rsidRPr="00B4056A" w:rsidRDefault="00B4056A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№ п/п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0464E" w14:textId="77777777" w:rsidR="00F62FC0" w:rsidRPr="00B4056A" w:rsidRDefault="00F62FC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405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ОО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606CA" w14:textId="77777777" w:rsidR="00F62FC0" w:rsidRPr="00B4056A" w:rsidRDefault="00F62FC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405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Название команды</w:t>
            </w:r>
          </w:p>
        </w:tc>
        <w:tc>
          <w:tcPr>
            <w:tcW w:w="3402" w:type="dxa"/>
            <w:vAlign w:val="center"/>
          </w:tcPr>
          <w:p w14:paraId="1E1F2ECE" w14:textId="77777777" w:rsidR="00F62FC0" w:rsidRPr="00B4056A" w:rsidRDefault="00F62FC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405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Руководитель</w:t>
            </w:r>
          </w:p>
        </w:tc>
        <w:tc>
          <w:tcPr>
            <w:tcW w:w="1276" w:type="dxa"/>
            <w:vAlign w:val="center"/>
          </w:tcPr>
          <w:p w14:paraId="2D5349E3" w14:textId="77777777" w:rsidR="00F62FC0" w:rsidRPr="00B4056A" w:rsidRDefault="00F62FC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405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Итоговый балл</w:t>
            </w:r>
          </w:p>
        </w:tc>
        <w:tc>
          <w:tcPr>
            <w:tcW w:w="989" w:type="dxa"/>
            <w:vAlign w:val="center"/>
          </w:tcPr>
          <w:p w14:paraId="6F465404" w14:textId="77777777" w:rsidR="00F62FC0" w:rsidRPr="00B4056A" w:rsidRDefault="00F62FC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405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Место</w:t>
            </w:r>
          </w:p>
        </w:tc>
      </w:tr>
      <w:tr w:rsidR="004E421B" w:rsidRPr="00034390" w14:paraId="19BFAD04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687EB992" w14:textId="7F378238" w:rsidR="004E421B" w:rsidRPr="00034390" w:rsidRDefault="004E421B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1F293" w14:textId="77777777" w:rsidR="004E421B" w:rsidRPr="00034390" w:rsidRDefault="004E421B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№61"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3D7C1" w14:textId="7A9DEA50" w:rsidR="004E421B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E421B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22D8E59A" w14:textId="77777777" w:rsidR="004E421B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Соколов Виктор Николаевич</w:t>
            </w:r>
          </w:p>
        </w:tc>
        <w:tc>
          <w:tcPr>
            <w:tcW w:w="1276" w:type="dxa"/>
            <w:vAlign w:val="center"/>
          </w:tcPr>
          <w:p w14:paraId="75ECFA4B" w14:textId="77777777" w:rsidR="004E421B" w:rsidRPr="00034390" w:rsidRDefault="004E421B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150</w:t>
            </w:r>
          </w:p>
        </w:tc>
        <w:tc>
          <w:tcPr>
            <w:tcW w:w="989" w:type="dxa"/>
            <w:vAlign w:val="center"/>
          </w:tcPr>
          <w:p w14:paraId="1F4AF5AD" w14:textId="77777777" w:rsidR="004E421B" w:rsidRPr="00034390" w:rsidRDefault="00A27E41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</w:t>
            </w:r>
          </w:p>
        </w:tc>
      </w:tr>
      <w:tr w:rsidR="00630F33" w:rsidRPr="00034390" w14:paraId="39C4D01C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695D2AA6" w14:textId="0F8BAD89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A04FC" w14:textId="11BFF5C9" w:rsidR="00630F33" w:rsidRPr="00034390" w:rsidRDefault="00B50F3A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E19DA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«Слава-2»</w:t>
            </w:r>
          </w:p>
        </w:tc>
        <w:tc>
          <w:tcPr>
            <w:tcW w:w="3402" w:type="dxa"/>
            <w:vAlign w:val="center"/>
          </w:tcPr>
          <w:p w14:paraId="6592A605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Николаюк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Вячеслав Владимирович</w:t>
            </w:r>
          </w:p>
        </w:tc>
        <w:tc>
          <w:tcPr>
            <w:tcW w:w="1276" w:type="dxa"/>
            <w:vAlign w:val="center"/>
          </w:tcPr>
          <w:p w14:paraId="45F80853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150</w:t>
            </w:r>
          </w:p>
        </w:tc>
        <w:tc>
          <w:tcPr>
            <w:tcW w:w="989" w:type="dxa"/>
            <w:vAlign w:val="center"/>
          </w:tcPr>
          <w:p w14:paraId="57643151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</w:t>
            </w:r>
          </w:p>
        </w:tc>
      </w:tr>
      <w:tr w:rsidR="00630F33" w:rsidRPr="00034390" w14:paraId="364670FD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4E709A49" w14:textId="7C8D18BD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BD3BC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69»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6BEBF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«Сибирский десант»</w:t>
            </w:r>
          </w:p>
        </w:tc>
        <w:tc>
          <w:tcPr>
            <w:tcW w:w="3402" w:type="dxa"/>
            <w:vAlign w:val="center"/>
          </w:tcPr>
          <w:p w14:paraId="46E06AFF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Осипова Айгуль Александровна</w:t>
            </w:r>
          </w:p>
        </w:tc>
        <w:tc>
          <w:tcPr>
            <w:tcW w:w="1276" w:type="dxa"/>
            <w:vAlign w:val="center"/>
          </w:tcPr>
          <w:p w14:paraId="2A7588A9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147</w:t>
            </w:r>
          </w:p>
        </w:tc>
        <w:tc>
          <w:tcPr>
            <w:tcW w:w="989" w:type="dxa"/>
            <w:vAlign w:val="center"/>
          </w:tcPr>
          <w:p w14:paraId="7A0894EE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</w:t>
            </w:r>
          </w:p>
        </w:tc>
      </w:tr>
      <w:tr w:rsidR="00630F33" w:rsidRPr="00034390" w14:paraId="25ED2847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47695D92" w14:textId="4BFAFECC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784B4" w14:textId="3D797699" w:rsidR="00630F33" w:rsidRPr="00034390" w:rsidRDefault="00B50F3A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37»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ABEFC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«Витязь»</w:t>
            </w:r>
          </w:p>
        </w:tc>
        <w:tc>
          <w:tcPr>
            <w:tcW w:w="3402" w:type="dxa"/>
            <w:vAlign w:val="center"/>
          </w:tcPr>
          <w:p w14:paraId="34ADC255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Загарских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Юлия Александровна, Юркова Яна Александровна</w:t>
            </w:r>
          </w:p>
        </w:tc>
        <w:tc>
          <w:tcPr>
            <w:tcW w:w="1276" w:type="dxa"/>
            <w:vAlign w:val="center"/>
          </w:tcPr>
          <w:p w14:paraId="0905093B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147</w:t>
            </w:r>
          </w:p>
        </w:tc>
        <w:tc>
          <w:tcPr>
            <w:tcW w:w="989" w:type="dxa"/>
            <w:vAlign w:val="center"/>
          </w:tcPr>
          <w:p w14:paraId="213FC173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</w:t>
            </w:r>
          </w:p>
        </w:tc>
      </w:tr>
      <w:tr w:rsidR="00630F33" w:rsidRPr="00034390" w14:paraId="4F90DEFA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162EFAEC" w14:textId="770DC6ED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CDC05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№94»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16CB4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отряд «Новое поколение»</w:t>
            </w:r>
          </w:p>
        </w:tc>
        <w:tc>
          <w:tcPr>
            <w:tcW w:w="3402" w:type="dxa"/>
            <w:vAlign w:val="center"/>
          </w:tcPr>
          <w:p w14:paraId="66641AC4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Шаравина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Ольга Алексеевна</w:t>
            </w:r>
          </w:p>
        </w:tc>
        <w:tc>
          <w:tcPr>
            <w:tcW w:w="1276" w:type="dxa"/>
            <w:vAlign w:val="center"/>
          </w:tcPr>
          <w:p w14:paraId="2963C831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146</w:t>
            </w:r>
          </w:p>
        </w:tc>
        <w:tc>
          <w:tcPr>
            <w:tcW w:w="989" w:type="dxa"/>
            <w:vAlign w:val="center"/>
          </w:tcPr>
          <w:p w14:paraId="7403C45B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</w:t>
            </w:r>
          </w:p>
        </w:tc>
      </w:tr>
      <w:tr w:rsidR="00630F33" w:rsidRPr="00034390" w14:paraId="048D7CAA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03C709D8" w14:textId="669564BC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161F6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«Лицей №111»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7E093" w14:textId="7C505450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5F5F48CF" w14:textId="2ED14CC7" w:rsidR="00034390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Звонарева Елизавета Денисовна,</w:t>
            </w:r>
          </w:p>
          <w:p w14:paraId="65790C22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Картавенко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Иван Дмитриевич</w:t>
            </w:r>
          </w:p>
        </w:tc>
        <w:tc>
          <w:tcPr>
            <w:tcW w:w="1276" w:type="dxa"/>
            <w:vAlign w:val="center"/>
          </w:tcPr>
          <w:p w14:paraId="6FD35382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145</w:t>
            </w:r>
          </w:p>
        </w:tc>
        <w:tc>
          <w:tcPr>
            <w:tcW w:w="989" w:type="dxa"/>
            <w:vAlign w:val="center"/>
          </w:tcPr>
          <w:p w14:paraId="1937964B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</w:t>
            </w:r>
          </w:p>
        </w:tc>
      </w:tr>
      <w:tr w:rsidR="00630F33" w:rsidRPr="00034390" w14:paraId="6598FD47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42F428D3" w14:textId="0C467D35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F00CB" w14:textId="7EE046B4" w:rsidR="00630F33" w:rsidRPr="00034390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E32EE" w14:textId="0530379F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Кадеты 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1BD49D5E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Анастасия Владимировна</w:t>
            </w:r>
          </w:p>
        </w:tc>
        <w:tc>
          <w:tcPr>
            <w:tcW w:w="1276" w:type="dxa"/>
            <w:vAlign w:val="center"/>
          </w:tcPr>
          <w:p w14:paraId="46A5EEDF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140</w:t>
            </w:r>
          </w:p>
        </w:tc>
        <w:tc>
          <w:tcPr>
            <w:tcW w:w="989" w:type="dxa"/>
            <w:vAlign w:val="center"/>
          </w:tcPr>
          <w:p w14:paraId="66C9C50A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074AE600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3939752B" w14:textId="073E05DE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0CD6F" w14:textId="24083F71" w:rsidR="00630F33" w:rsidRPr="00034390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5FADB" w14:textId="314EED76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7BD5942C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Квашина Н.С.</w:t>
            </w:r>
          </w:p>
        </w:tc>
        <w:tc>
          <w:tcPr>
            <w:tcW w:w="1276" w:type="dxa"/>
            <w:vAlign w:val="center"/>
          </w:tcPr>
          <w:p w14:paraId="4BA25C7C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136</w:t>
            </w:r>
          </w:p>
        </w:tc>
        <w:tc>
          <w:tcPr>
            <w:tcW w:w="989" w:type="dxa"/>
            <w:vAlign w:val="center"/>
          </w:tcPr>
          <w:p w14:paraId="2EC2EEAB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784A4003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5F66333D" w14:textId="7173BE2F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88F9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«Дом детства»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8707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«Кадеты»</w:t>
            </w:r>
          </w:p>
        </w:tc>
        <w:tc>
          <w:tcPr>
            <w:tcW w:w="3402" w:type="dxa"/>
            <w:vAlign w:val="center"/>
          </w:tcPr>
          <w:p w14:paraId="533E4C88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Борисевич Игорь Георгиевич,</w:t>
            </w:r>
          </w:p>
        </w:tc>
        <w:tc>
          <w:tcPr>
            <w:tcW w:w="1276" w:type="dxa"/>
            <w:vAlign w:val="center"/>
          </w:tcPr>
          <w:p w14:paraId="180AE11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134</w:t>
            </w:r>
          </w:p>
        </w:tc>
        <w:tc>
          <w:tcPr>
            <w:tcW w:w="989" w:type="dxa"/>
            <w:vAlign w:val="center"/>
          </w:tcPr>
          <w:p w14:paraId="7468EC9D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27EAC5EC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5386B264" w14:textId="0053F52F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6978B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№104»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09AF1" w14:textId="7FC1EFF6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4564FBAC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Таранжина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Тамара Николаевна</w:t>
            </w:r>
          </w:p>
        </w:tc>
        <w:tc>
          <w:tcPr>
            <w:tcW w:w="1276" w:type="dxa"/>
            <w:vAlign w:val="center"/>
          </w:tcPr>
          <w:p w14:paraId="4E17D385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133</w:t>
            </w:r>
          </w:p>
        </w:tc>
        <w:tc>
          <w:tcPr>
            <w:tcW w:w="989" w:type="dxa"/>
            <w:vAlign w:val="center"/>
          </w:tcPr>
          <w:p w14:paraId="031A6D96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692E519F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74B7AB93" w14:textId="2FF1B2F7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E2A20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«Лицей№ 46»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2F40C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«Единство»</w:t>
            </w:r>
          </w:p>
        </w:tc>
        <w:tc>
          <w:tcPr>
            <w:tcW w:w="3402" w:type="dxa"/>
            <w:vAlign w:val="center"/>
          </w:tcPr>
          <w:p w14:paraId="29B97C2D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Рубцов Илья Евгеньевич</w:t>
            </w:r>
          </w:p>
        </w:tc>
        <w:tc>
          <w:tcPr>
            <w:tcW w:w="1276" w:type="dxa"/>
            <w:vAlign w:val="center"/>
          </w:tcPr>
          <w:p w14:paraId="4BDDA217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133</w:t>
            </w:r>
          </w:p>
        </w:tc>
        <w:tc>
          <w:tcPr>
            <w:tcW w:w="989" w:type="dxa"/>
            <w:vAlign w:val="center"/>
          </w:tcPr>
          <w:p w14:paraId="10A01ABC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48D9A2CD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30FE2ADD" w14:textId="666B6B9F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82944" w14:textId="77777777" w:rsidR="00BD0F94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21BF1B8E" w14:textId="40089CC0" w:rsidR="00630F33" w:rsidRPr="00034390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92»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0E410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3402" w:type="dxa"/>
            <w:vAlign w:val="center"/>
          </w:tcPr>
          <w:p w14:paraId="408A0C9C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Закусилова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И.Г.</w:t>
            </w:r>
          </w:p>
        </w:tc>
        <w:tc>
          <w:tcPr>
            <w:tcW w:w="1276" w:type="dxa"/>
            <w:vAlign w:val="center"/>
          </w:tcPr>
          <w:p w14:paraId="0B128B8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133</w:t>
            </w:r>
          </w:p>
        </w:tc>
        <w:tc>
          <w:tcPr>
            <w:tcW w:w="989" w:type="dxa"/>
            <w:vAlign w:val="center"/>
          </w:tcPr>
          <w:p w14:paraId="617E6445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630F33" w:rsidRPr="00034390" w14:paraId="0D3A30C2" w14:textId="77777777" w:rsidTr="003B0DA0">
        <w:trPr>
          <w:trHeight w:val="364"/>
        </w:trPr>
        <w:tc>
          <w:tcPr>
            <w:tcW w:w="429" w:type="dxa"/>
            <w:vAlign w:val="center"/>
          </w:tcPr>
          <w:p w14:paraId="6047765A" w14:textId="420C9C56" w:rsidR="00630F33" w:rsidRPr="00034390" w:rsidRDefault="00630F33" w:rsidP="00486896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43968" w14:textId="25725050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№97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B1509" w14:textId="108B3EF9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4412D455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Левкина Дарья Германовна</w:t>
            </w:r>
          </w:p>
        </w:tc>
        <w:tc>
          <w:tcPr>
            <w:tcW w:w="1276" w:type="dxa"/>
            <w:vAlign w:val="center"/>
          </w:tcPr>
          <w:p w14:paraId="2168A775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130</w:t>
            </w:r>
          </w:p>
        </w:tc>
        <w:tc>
          <w:tcPr>
            <w:tcW w:w="989" w:type="dxa"/>
            <w:vAlign w:val="center"/>
          </w:tcPr>
          <w:p w14:paraId="46ED0088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0F33" w:rsidRPr="00034390" w14:paraId="11ECE958" w14:textId="77777777" w:rsidTr="003B0DA0">
        <w:trPr>
          <w:trHeight w:val="315"/>
        </w:trPr>
        <w:tc>
          <w:tcPr>
            <w:tcW w:w="429" w:type="dxa"/>
            <w:vAlign w:val="center"/>
          </w:tcPr>
          <w:p w14:paraId="0C6D43AB" w14:textId="78D66675" w:rsidR="00630F33" w:rsidRPr="00034390" w:rsidRDefault="00630F33" w:rsidP="004868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9ABA5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№32»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ABF72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«Десант»</w:t>
            </w:r>
          </w:p>
        </w:tc>
        <w:tc>
          <w:tcPr>
            <w:tcW w:w="3402" w:type="dxa"/>
            <w:vAlign w:val="center"/>
          </w:tcPr>
          <w:p w14:paraId="2A1F3E79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Гейер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Александр Юрьевич</w:t>
            </w:r>
          </w:p>
        </w:tc>
        <w:tc>
          <w:tcPr>
            <w:tcW w:w="1276" w:type="dxa"/>
            <w:vAlign w:val="center"/>
          </w:tcPr>
          <w:p w14:paraId="0BAC7B6E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123</w:t>
            </w:r>
          </w:p>
        </w:tc>
        <w:tc>
          <w:tcPr>
            <w:tcW w:w="989" w:type="dxa"/>
            <w:vAlign w:val="center"/>
          </w:tcPr>
          <w:p w14:paraId="7307EBC5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0F33" w:rsidRPr="00034390" w14:paraId="3F33F0E0" w14:textId="77777777" w:rsidTr="003B0DA0">
        <w:trPr>
          <w:trHeight w:val="315"/>
        </w:trPr>
        <w:tc>
          <w:tcPr>
            <w:tcW w:w="429" w:type="dxa"/>
            <w:vAlign w:val="center"/>
          </w:tcPr>
          <w:p w14:paraId="48C08359" w14:textId="542580D4" w:rsidR="00630F33" w:rsidRPr="00034390" w:rsidRDefault="00630F33" w:rsidP="004868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BD7E2" w14:textId="04A8696D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№60</w:t>
            </w:r>
            <w:r w:rsidR="00BD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5B7D1" w14:textId="01B35C63" w:rsidR="00630F33" w:rsidRPr="00034390" w:rsidRDefault="00A95BEE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1A39A80B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Булекова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Ирина Викторовна</w:t>
            </w:r>
          </w:p>
        </w:tc>
        <w:tc>
          <w:tcPr>
            <w:tcW w:w="1276" w:type="dxa"/>
            <w:vAlign w:val="center"/>
          </w:tcPr>
          <w:p w14:paraId="30F05CAD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120</w:t>
            </w:r>
          </w:p>
        </w:tc>
        <w:tc>
          <w:tcPr>
            <w:tcW w:w="989" w:type="dxa"/>
            <w:vAlign w:val="center"/>
          </w:tcPr>
          <w:p w14:paraId="102038E9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0F33" w:rsidRPr="00034390" w14:paraId="125DA656" w14:textId="77777777" w:rsidTr="003B0DA0">
        <w:trPr>
          <w:trHeight w:val="315"/>
        </w:trPr>
        <w:tc>
          <w:tcPr>
            <w:tcW w:w="429" w:type="dxa"/>
            <w:vAlign w:val="center"/>
          </w:tcPr>
          <w:p w14:paraId="46AC9DFC" w14:textId="3DCC1544" w:rsidR="00630F33" w:rsidRPr="00034390" w:rsidRDefault="00630F33" w:rsidP="004868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5B9DD" w14:textId="2325BBF7" w:rsidR="00630F33" w:rsidRPr="00034390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630F33"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85404" w14:textId="0BCB4310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«Танкист</w:t>
            </w:r>
            <w:r w:rsidR="00A9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14:paraId="0D2BD32E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Чепесова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Дарья Андреевна</w:t>
            </w:r>
          </w:p>
        </w:tc>
        <w:tc>
          <w:tcPr>
            <w:tcW w:w="1276" w:type="dxa"/>
            <w:vAlign w:val="center"/>
          </w:tcPr>
          <w:p w14:paraId="6551484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103</w:t>
            </w:r>
          </w:p>
        </w:tc>
        <w:tc>
          <w:tcPr>
            <w:tcW w:w="989" w:type="dxa"/>
            <w:vAlign w:val="center"/>
          </w:tcPr>
          <w:p w14:paraId="7A4DB675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0F33" w:rsidRPr="00034390" w14:paraId="186BD4F3" w14:textId="77777777" w:rsidTr="003B0DA0">
        <w:trPr>
          <w:trHeight w:val="315"/>
        </w:trPr>
        <w:tc>
          <w:tcPr>
            <w:tcW w:w="429" w:type="dxa"/>
            <w:vAlign w:val="center"/>
          </w:tcPr>
          <w:p w14:paraId="2DC2E039" w14:textId="595899C8" w:rsidR="00630F33" w:rsidRPr="00034390" w:rsidRDefault="00630F33" w:rsidP="004868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0C047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№14»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D27E8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«Женский батальон»</w:t>
            </w:r>
          </w:p>
        </w:tc>
        <w:tc>
          <w:tcPr>
            <w:tcW w:w="3402" w:type="dxa"/>
            <w:vAlign w:val="center"/>
          </w:tcPr>
          <w:p w14:paraId="5B70A707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Галямова</w:t>
            </w:r>
            <w:proofErr w:type="spellEnd"/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Татьяна Юрьевна</w:t>
            </w:r>
          </w:p>
        </w:tc>
        <w:tc>
          <w:tcPr>
            <w:tcW w:w="1276" w:type="dxa"/>
            <w:vAlign w:val="center"/>
          </w:tcPr>
          <w:p w14:paraId="0BC496C8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100</w:t>
            </w:r>
          </w:p>
        </w:tc>
        <w:tc>
          <w:tcPr>
            <w:tcW w:w="989" w:type="dxa"/>
            <w:vAlign w:val="center"/>
          </w:tcPr>
          <w:p w14:paraId="0FD924F7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0F33" w:rsidRPr="00034390" w14:paraId="3C247B62" w14:textId="77777777" w:rsidTr="003B0DA0">
        <w:trPr>
          <w:trHeight w:val="315"/>
        </w:trPr>
        <w:tc>
          <w:tcPr>
            <w:tcW w:w="429" w:type="dxa"/>
            <w:vAlign w:val="center"/>
          </w:tcPr>
          <w:p w14:paraId="7BD5311C" w14:textId="371083D2" w:rsidR="00630F33" w:rsidRPr="00034390" w:rsidRDefault="00630F33" w:rsidP="004868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A0046" w14:textId="32F513D7" w:rsidR="00630F33" w:rsidRPr="00034390" w:rsidRDefault="00BD0F94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30F33" w:rsidRPr="0003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кола-интернат № 88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95612" w14:textId="77777777" w:rsidR="00630F33" w:rsidRPr="00034390" w:rsidRDefault="00630F33" w:rsidP="00486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«Патриоты»</w:t>
            </w:r>
          </w:p>
        </w:tc>
        <w:tc>
          <w:tcPr>
            <w:tcW w:w="3402" w:type="dxa"/>
            <w:vAlign w:val="center"/>
          </w:tcPr>
          <w:p w14:paraId="45E7C5CF" w14:textId="77777777" w:rsidR="00034390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Мишанина Алла Анатольевна,</w:t>
            </w:r>
          </w:p>
          <w:p w14:paraId="679C64CC" w14:textId="77777777" w:rsidR="00034390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Леонова Валентина</w:t>
            </w:r>
          </w:p>
          <w:p w14:paraId="75D3D4B3" w14:textId="77777777" w:rsidR="00630F33" w:rsidRPr="00034390" w:rsidRDefault="00034390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Ивановна</w:t>
            </w:r>
          </w:p>
        </w:tc>
        <w:tc>
          <w:tcPr>
            <w:tcW w:w="1276" w:type="dxa"/>
            <w:vAlign w:val="center"/>
          </w:tcPr>
          <w:p w14:paraId="5A93DB20" w14:textId="77777777" w:rsidR="00630F33" w:rsidRPr="00034390" w:rsidRDefault="00630F33" w:rsidP="00486896">
            <w:pPr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94</w:t>
            </w:r>
          </w:p>
        </w:tc>
        <w:tc>
          <w:tcPr>
            <w:tcW w:w="989" w:type="dxa"/>
            <w:vAlign w:val="center"/>
          </w:tcPr>
          <w:p w14:paraId="754A3D74" w14:textId="77777777" w:rsidR="00630F33" w:rsidRPr="00034390" w:rsidRDefault="00630F33" w:rsidP="00486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5E9E3C56" w14:textId="77777777" w:rsidR="00AD05E5" w:rsidRPr="00AD05E5" w:rsidRDefault="00AD05E5" w:rsidP="00AD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05E5">
        <w:rPr>
          <w:rFonts w:ascii="Times New Roman" w:hAnsi="Times New Roman" w:cs="Times New Roman"/>
          <w:sz w:val="24"/>
          <w:szCs w:val="24"/>
        </w:rPr>
        <w:t>Члены жюри:</w:t>
      </w:r>
    </w:p>
    <w:p w14:paraId="777D91FF" w14:textId="7F91BEF2" w:rsidR="00AD05E5" w:rsidRPr="00AD05E5" w:rsidRDefault="00AD05E5" w:rsidP="00AD05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5E5">
        <w:rPr>
          <w:rFonts w:ascii="Times New Roman" w:hAnsi="Times New Roman" w:cs="Times New Roman"/>
          <w:sz w:val="24"/>
          <w:szCs w:val="24"/>
        </w:rPr>
        <w:t xml:space="preserve">Галин А.И.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судья, педагог доп. образования МАУ ДО «Дом детского творчества №1»</w:t>
      </w:r>
      <w:r w:rsidR="00A95BEE">
        <w:rPr>
          <w:rFonts w:ascii="Times New Roman" w:hAnsi="Times New Roman" w:cs="Times New Roman"/>
          <w:sz w:val="24"/>
          <w:szCs w:val="24"/>
        </w:rPr>
        <w:t>.</w:t>
      </w:r>
    </w:p>
    <w:p w14:paraId="2756CCEA" w14:textId="4F254544" w:rsidR="00AD05E5" w:rsidRPr="00AD05E5" w:rsidRDefault="00AD05E5" w:rsidP="00AD05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5E5">
        <w:rPr>
          <w:rFonts w:ascii="Times New Roman" w:hAnsi="Times New Roman" w:cs="Times New Roman"/>
          <w:sz w:val="24"/>
          <w:szCs w:val="24"/>
        </w:rPr>
        <w:t>Татаринова Е.А.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педагог-организатор, МБУ ДО «Дом детского творчества №4»</w:t>
      </w:r>
      <w:r w:rsidR="00A95BEE">
        <w:rPr>
          <w:rFonts w:ascii="Times New Roman" w:hAnsi="Times New Roman" w:cs="Times New Roman"/>
          <w:sz w:val="24"/>
          <w:szCs w:val="24"/>
        </w:rPr>
        <w:t>.</w:t>
      </w:r>
    </w:p>
    <w:p w14:paraId="47FFE86D" w14:textId="23E1D1D8" w:rsidR="00AD05E5" w:rsidRPr="00AD05E5" w:rsidRDefault="00AD05E5" w:rsidP="00AD05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5E5">
        <w:rPr>
          <w:rFonts w:ascii="Times New Roman" w:hAnsi="Times New Roman" w:cs="Times New Roman"/>
          <w:sz w:val="24"/>
          <w:szCs w:val="24"/>
        </w:rPr>
        <w:t>Фуфлев А.Н.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 труда, офицер запаса</w:t>
      </w:r>
      <w:r w:rsidR="00A95BEE">
        <w:rPr>
          <w:rFonts w:ascii="Times New Roman" w:hAnsi="Times New Roman" w:cs="Times New Roman"/>
          <w:sz w:val="24"/>
          <w:szCs w:val="24"/>
        </w:rPr>
        <w:t>.</w:t>
      </w:r>
    </w:p>
    <w:p w14:paraId="3F847903" w14:textId="4E4336AA" w:rsidR="00AD05E5" w:rsidRPr="00AD05E5" w:rsidRDefault="00AD05E5" w:rsidP="00AD05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Кайгородцев В.Н.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 локальных войн</w:t>
      </w:r>
      <w:r w:rsidR="00A95BEE">
        <w:rPr>
          <w:rFonts w:ascii="Times New Roman" w:hAnsi="Times New Roman" w:cs="Times New Roman"/>
          <w:sz w:val="24"/>
          <w:szCs w:val="24"/>
        </w:rPr>
        <w:t>.</w:t>
      </w:r>
    </w:p>
    <w:p w14:paraId="582332A4" w14:textId="02675EE2" w:rsidR="00AD05E5" w:rsidRPr="00AD05E5" w:rsidRDefault="00AD05E5" w:rsidP="00AD05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Полозова А.А.</w:t>
      </w:r>
      <w:r w:rsidR="00A9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методист МБУ ДО «Вектор»</w:t>
      </w:r>
      <w:r w:rsidR="00A95BEE">
        <w:rPr>
          <w:rFonts w:ascii="Times New Roman" w:hAnsi="Times New Roman" w:cs="Times New Roman"/>
          <w:sz w:val="24"/>
          <w:szCs w:val="24"/>
        </w:rPr>
        <w:t>.</w:t>
      </w:r>
    </w:p>
    <w:p w14:paraId="595AB384" w14:textId="77777777" w:rsidR="00051CC4" w:rsidRPr="00034390" w:rsidRDefault="00051CC4">
      <w:pPr>
        <w:rPr>
          <w:rFonts w:ascii="Times New Roman" w:hAnsi="Times New Roman" w:cs="Times New Roman"/>
          <w:sz w:val="24"/>
          <w:szCs w:val="24"/>
        </w:rPr>
      </w:pPr>
    </w:p>
    <w:sectPr w:rsidR="00051CC4" w:rsidRPr="00034390" w:rsidSect="00F62FC0">
      <w:pgSz w:w="11906" w:h="16838"/>
      <w:pgMar w:top="720" w:right="142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93A77"/>
    <w:multiLevelType w:val="hybridMultilevel"/>
    <w:tmpl w:val="5ADAD3C8"/>
    <w:lvl w:ilvl="0" w:tplc="01962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E39A8"/>
    <w:multiLevelType w:val="hybridMultilevel"/>
    <w:tmpl w:val="5C4E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40F14"/>
    <w:multiLevelType w:val="hybridMultilevel"/>
    <w:tmpl w:val="D020EE1A"/>
    <w:lvl w:ilvl="0" w:tplc="4530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85"/>
    <w:rsid w:val="00034390"/>
    <w:rsid w:val="00051CC4"/>
    <w:rsid w:val="001854B5"/>
    <w:rsid w:val="00216530"/>
    <w:rsid w:val="0026281A"/>
    <w:rsid w:val="003B0DA0"/>
    <w:rsid w:val="00486896"/>
    <w:rsid w:val="004E421B"/>
    <w:rsid w:val="00630F33"/>
    <w:rsid w:val="00685211"/>
    <w:rsid w:val="006A7785"/>
    <w:rsid w:val="0091117A"/>
    <w:rsid w:val="00920D70"/>
    <w:rsid w:val="00976DC4"/>
    <w:rsid w:val="009E699C"/>
    <w:rsid w:val="00A2252C"/>
    <w:rsid w:val="00A27E41"/>
    <w:rsid w:val="00A95BEE"/>
    <w:rsid w:val="00AD05E5"/>
    <w:rsid w:val="00B4056A"/>
    <w:rsid w:val="00B50F3A"/>
    <w:rsid w:val="00BD0F94"/>
    <w:rsid w:val="00CC5A54"/>
    <w:rsid w:val="00D218E7"/>
    <w:rsid w:val="00E11906"/>
    <w:rsid w:val="00E1774A"/>
    <w:rsid w:val="00EC0E8A"/>
    <w:rsid w:val="00ED51B6"/>
    <w:rsid w:val="00F62FC0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8BE2"/>
  <w15:chartTrackingRefBased/>
  <w15:docId w15:val="{C86CD9A1-20BC-49C5-BD06-7A21722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B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20D70"/>
    <w:pPr>
      <w:spacing w:line="256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20D7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ddt1</dc:creator>
  <cp:keywords/>
  <dc:description/>
  <cp:lastModifiedBy>Елена Сергеевна</cp:lastModifiedBy>
  <cp:revision>2</cp:revision>
  <cp:lastPrinted>2025-02-27T13:50:00Z</cp:lastPrinted>
  <dcterms:created xsi:type="dcterms:W3CDTF">2025-03-05T07:31:00Z</dcterms:created>
  <dcterms:modified xsi:type="dcterms:W3CDTF">2025-03-05T07:31:00Z</dcterms:modified>
</cp:coreProperties>
</file>